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870B" w14:textId="47AFE7C2" w:rsidR="00C017C2" w:rsidRPr="00FF3046" w:rsidRDefault="00BF4C62" w:rsidP="00BF4C62">
      <w:pPr>
        <w:ind w:left="1440" w:firstLine="720"/>
        <w:rPr>
          <w:rFonts w:ascii="Arial" w:hAnsi="Arial" w:cs="Arial"/>
        </w:rPr>
      </w:pPr>
      <w:r w:rsidRPr="00FF3046">
        <w:rPr>
          <w:rFonts w:ascii="Arial" w:hAnsi="Arial" w:cs="Arial"/>
          <w:noProof/>
          <w:lang w:eastAsia="en-GB"/>
        </w:rPr>
        <w:drawing>
          <wp:inline distT="0" distB="0" distL="0" distR="0" wp14:anchorId="4A693A6F" wp14:editId="41F39296">
            <wp:extent cx="2251850" cy="1003415"/>
            <wp:effectExtent l="0" t="0" r="0" b="635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20510.373213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50" cy="100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046">
        <w:rPr>
          <w:rFonts w:ascii="Arial" w:hAnsi="Arial" w:cs="Arial"/>
        </w:rPr>
        <w:tab/>
      </w:r>
      <w:r w:rsidRPr="00FF3046">
        <w:rPr>
          <w:rFonts w:ascii="Arial" w:hAnsi="Arial" w:cs="Arial"/>
        </w:rPr>
        <w:tab/>
      </w:r>
      <w:r w:rsidRPr="00FF3046">
        <w:rPr>
          <w:rFonts w:ascii="Arial" w:hAnsi="Arial" w:cs="Arial"/>
        </w:rPr>
        <w:tab/>
      </w:r>
      <w:r w:rsidRPr="00FF3046">
        <w:rPr>
          <w:rFonts w:ascii="Arial" w:hAnsi="Arial" w:cs="Arial"/>
        </w:rPr>
        <w:tab/>
      </w:r>
      <w:r w:rsidRPr="00FF3046">
        <w:rPr>
          <w:rFonts w:ascii="Arial" w:hAnsi="Arial" w:cs="Arial"/>
          <w:noProof/>
          <w:lang w:eastAsia="en-GB"/>
        </w:rPr>
        <w:drawing>
          <wp:inline distT="0" distB="0" distL="0" distR="0" wp14:anchorId="68654444" wp14:editId="0FF8D147">
            <wp:extent cx="676275" cy="676275"/>
            <wp:effectExtent l="0" t="0" r="9525" b="9525"/>
            <wp:docPr id="1" name="Picture 1" descr="cid:image003.png@01D20510.3732139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0510.373213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38F6F" w14:textId="28858712" w:rsidR="00BF4C62" w:rsidRPr="00FF3046" w:rsidRDefault="00BF4C62" w:rsidP="00BF4C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FF3046">
        <w:rPr>
          <w:rFonts w:ascii="Arial" w:eastAsia="Times New Roman" w:hAnsi="Arial" w:cs="Arial"/>
          <w:sz w:val="32"/>
          <w:szCs w:val="32"/>
          <w:lang w:eastAsia="en-GB"/>
        </w:rPr>
        <w:t xml:space="preserve">Job Description:  </w:t>
      </w:r>
      <w:r w:rsidR="005364C9" w:rsidRPr="00FF304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Book Designer and Typesetter</w:t>
      </w:r>
    </w:p>
    <w:p w14:paraId="7A9277C7" w14:textId="77777777" w:rsidR="00BF4C62" w:rsidRPr="00FF3046" w:rsidRDefault="00BF4C62" w:rsidP="00BF4C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3217"/>
        <w:gridCol w:w="1493"/>
        <w:gridCol w:w="2137"/>
      </w:tblGrid>
      <w:tr w:rsidR="005364C9" w:rsidRPr="00FF3046" w14:paraId="22581555" w14:textId="77777777" w:rsidTr="00BF4C6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A010E" w14:textId="77777777" w:rsidR="00BF4C62" w:rsidRPr="00FF3046" w:rsidRDefault="00BF4C62" w:rsidP="00BF4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Position 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76859" w14:textId="1CFA8BDA" w:rsidR="00BF4C62" w:rsidRPr="00FF3046" w:rsidRDefault="005364C9" w:rsidP="00BF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Book Designer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B1E9C" w14:textId="77777777" w:rsidR="00BF4C62" w:rsidRPr="00FF3046" w:rsidRDefault="00BF4C62" w:rsidP="00BF4C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Salary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21F4F" w14:textId="77777777" w:rsidR="00BF4C62" w:rsidRPr="00FF3046" w:rsidRDefault="00BF4C62" w:rsidP="00BF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24K - 30K</w:t>
            </w:r>
          </w:p>
        </w:tc>
      </w:tr>
    </w:tbl>
    <w:p w14:paraId="67B7F2A7" w14:textId="77777777" w:rsidR="00BF4C62" w:rsidRPr="00FF3046" w:rsidRDefault="00BF4C62" w:rsidP="00BF4C62">
      <w:pPr>
        <w:numPr>
          <w:ilvl w:val="2"/>
          <w:numId w:val="2"/>
        </w:numPr>
        <w:spacing w:before="320" w:after="80" w:line="240" w:lineRule="auto"/>
        <w:ind w:left="357" w:hanging="357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</w:pPr>
      <w:r w:rsidRPr="00FF3046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Role Purpose</w:t>
      </w:r>
    </w:p>
    <w:p w14:paraId="16E4EC87" w14:textId="77777777" w:rsidR="00BF4C62" w:rsidRPr="00FF3046" w:rsidRDefault="00BF4C62" w:rsidP="00BF4C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52B42F" w14:textId="2C48648F" w:rsidR="00BF4C62" w:rsidRPr="00FF3046" w:rsidRDefault="00BF4C62" w:rsidP="00BF4C6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F3046">
        <w:rPr>
          <w:rFonts w:ascii="Arial" w:eastAsia="Times New Roman" w:hAnsi="Arial" w:cs="Arial"/>
          <w:color w:val="000000"/>
          <w:lang w:eastAsia="en-GB"/>
        </w:rPr>
        <w:t xml:space="preserve">The main purpose of the role is to </w:t>
      </w:r>
      <w:r w:rsidR="005364C9" w:rsidRPr="00FF3046">
        <w:rPr>
          <w:rFonts w:ascii="Arial" w:eastAsia="Times New Roman" w:hAnsi="Arial" w:cs="Arial"/>
          <w:color w:val="000000"/>
          <w:lang w:eastAsia="en-GB"/>
        </w:rPr>
        <w:t xml:space="preserve">design and typeset our </w:t>
      </w:r>
      <w:r w:rsidR="0051509C" w:rsidRPr="00FF3046">
        <w:rPr>
          <w:rFonts w:ascii="Arial" w:eastAsia="Times New Roman" w:hAnsi="Arial" w:cs="Arial"/>
          <w:color w:val="000000"/>
          <w:lang w:eastAsia="en-GB"/>
        </w:rPr>
        <w:t xml:space="preserve">open access books – including </w:t>
      </w:r>
      <w:r w:rsidR="005364C9" w:rsidRPr="00FF3046">
        <w:rPr>
          <w:rFonts w:ascii="Arial" w:eastAsia="Times New Roman" w:hAnsi="Arial" w:cs="Arial"/>
          <w:color w:val="000000"/>
          <w:lang w:eastAsia="en-GB"/>
        </w:rPr>
        <w:t xml:space="preserve">monographs, edited </w:t>
      </w:r>
      <w:r w:rsidR="007A6441" w:rsidRPr="00FF3046">
        <w:rPr>
          <w:rFonts w:ascii="Arial" w:eastAsia="Times New Roman" w:hAnsi="Arial" w:cs="Arial"/>
          <w:color w:val="000000"/>
          <w:lang w:eastAsia="en-GB"/>
        </w:rPr>
        <w:t>collections</w:t>
      </w:r>
      <w:r w:rsidR="005364C9" w:rsidRPr="00FF3046">
        <w:rPr>
          <w:rFonts w:ascii="Arial" w:eastAsia="Times New Roman" w:hAnsi="Arial" w:cs="Arial"/>
          <w:color w:val="000000"/>
          <w:lang w:eastAsia="en-GB"/>
        </w:rPr>
        <w:t xml:space="preserve"> and textbooks. </w:t>
      </w:r>
      <w:r w:rsidRPr="00FF3046">
        <w:rPr>
          <w:rFonts w:ascii="Arial" w:eastAsia="Times New Roman" w:hAnsi="Arial" w:cs="Arial"/>
          <w:color w:val="000000"/>
          <w:lang w:eastAsia="en-GB"/>
        </w:rPr>
        <w:t>The post holder will work closely with the</w:t>
      </w:r>
      <w:r w:rsidR="005364C9" w:rsidRPr="00FF3046">
        <w:rPr>
          <w:rFonts w:ascii="Arial" w:eastAsia="Times New Roman" w:hAnsi="Arial" w:cs="Arial"/>
          <w:color w:val="000000"/>
          <w:lang w:eastAsia="en-GB"/>
        </w:rPr>
        <w:t xml:space="preserve"> Editorial team in the design and typesetting process to create beautiful and accessible printed and digital editions, including embedded multi-media content</w:t>
      </w:r>
      <w:r w:rsidR="007A6441" w:rsidRPr="00FF3046">
        <w:rPr>
          <w:rFonts w:ascii="Arial" w:eastAsia="Times New Roman" w:hAnsi="Arial" w:cs="Arial"/>
          <w:color w:val="000000"/>
          <w:lang w:eastAsia="en-GB"/>
        </w:rPr>
        <w:t xml:space="preserve"> where </w:t>
      </w:r>
      <w:r w:rsidR="00D91921" w:rsidRPr="00FF3046">
        <w:rPr>
          <w:rFonts w:ascii="Arial" w:eastAsia="Times New Roman" w:hAnsi="Arial" w:cs="Arial"/>
          <w:color w:val="000000"/>
          <w:lang w:eastAsia="en-GB"/>
        </w:rPr>
        <w:t>required</w:t>
      </w:r>
      <w:r w:rsidR="005364C9" w:rsidRPr="00FF3046">
        <w:rPr>
          <w:rFonts w:ascii="Arial" w:eastAsia="Times New Roman" w:hAnsi="Arial" w:cs="Arial"/>
          <w:color w:val="000000"/>
          <w:lang w:eastAsia="en-GB"/>
        </w:rPr>
        <w:t>.</w:t>
      </w:r>
      <w:r w:rsidRPr="00FF304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364C9" w:rsidRPr="00FF3046">
        <w:rPr>
          <w:rFonts w:ascii="Arial" w:eastAsia="Times New Roman" w:hAnsi="Arial" w:cs="Arial"/>
          <w:color w:val="000000"/>
          <w:lang w:eastAsia="en-GB"/>
        </w:rPr>
        <w:t xml:space="preserve">Careful management and creation of </w:t>
      </w:r>
      <w:r w:rsidR="007A6441" w:rsidRPr="00FF3046">
        <w:rPr>
          <w:rFonts w:ascii="Arial" w:eastAsia="Times New Roman" w:hAnsi="Arial" w:cs="Arial"/>
          <w:color w:val="000000"/>
          <w:lang w:eastAsia="en-GB"/>
        </w:rPr>
        <w:t xml:space="preserve">associated </w:t>
      </w:r>
      <w:r w:rsidR="005364C9" w:rsidRPr="00FF3046">
        <w:rPr>
          <w:rFonts w:ascii="Arial" w:eastAsia="Times New Roman" w:hAnsi="Arial" w:cs="Arial"/>
          <w:color w:val="000000"/>
          <w:lang w:eastAsia="en-GB"/>
        </w:rPr>
        <w:t>book metadata will also be important.</w:t>
      </w:r>
    </w:p>
    <w:p w14:paraId="6AD7514E" w14:textId="77777777" w:rsidR="00BF4C62" w:rsidRPr="00FF3046" w:rsidRDefault="00BF4C62" w:rsidP="00BF4C62">
      <w:pPr>
        <w:numPr>
          <w:ilvl w:val="2"/>
          <w:numId w:val="3"/>
        </w:numPr>
        <w:spacing w:before="320" w:after="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</w:pPr>
      <w:r w:rsidRPr="00FF3046">
        <w:rPr>
          <w:rFonts w:ascii="Arial" w:eastAsia="Times New Roman" w:hAnsi="Arial" w:cs="Arial"/>
          <w:color w:val="434343"/>
          <w:sz w:val="28"/>
          <w:szCs w:val="28"/>
          <w:lang w:eastAsia="en-GB"/>
        </w:rPr>
        <w:t>Main Responsibilities</w:t>
      </w:r>
    </w:p>
    <w:p w14:paraId="6156FC32" w14:textId="77777777" w:rsidR="00BF4C62" w:rsidRPr="00FF3046" w:rsidRDefault="00BF4C62" w:rsidP="00BF4C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7149"/>
        <w:gridCol w:w="1523"/>
      </w:tblGrid>
      <w:tr w:rsidR="00D91921" w:rsidRPr="00FF3046" w14:paraId="0C983391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5E281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F4EA0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Key duties and responsibilities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808D9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 time spent</w:t>
            </w:r>
          </w:p>
        </w:tc>
      </w:tr>
      <w:tr w:rsidR="00D91921" w:rsidRPr="00FF3046" w14:paraId="5E5EAE06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F0722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18BCD" w14:textId="67D85BAB" w:rsidR="00BF4C62" w:rsidRPr="00FF3046" w:rsidRDefault="005364C9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</w:t>
            </w:r>
            <w:r w:rsidR="00731DD1" w:rsidRPr="00FF3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-production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D1942" w14:textId="6B688D3E" w:rsidR="00BF4C62" w:rsidRPr="00FF3046" w:rsidRDefault="007A6441" w:rsidP="00BF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10-</w:t>
            </w:r>
            <w:r w:rsidR="00731DD1" w:rsidRPr="00FF3046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BF4C62" w:rsidRPr="00FF3046">
              <w:rPr>
                <w:rFonts w:ascii="Arial" w:eastAsia="Times New Roman" w:hAnsi="Arial" w:cs="Arial"/>
                <w:color w:val="000000"/>
                <w:lang w:eastAsia="en-GB"/>
              </w:rPr>
              <w:t>%</w:t>
            </w:r>
          </w:p>
        </w:tc>
      </w:tr>
      <w:tr w:rsidR="00D91921" w:rsidRPr="00FF3046" w14:paraId="2EB58364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70D18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96AE5" w14:textId="3353E6CE" w:rsidR="00731DD1" w:rsidRPr="00FF3046" w:rsidRDefault="00731DD1" w:rsidP="00731DD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046">
              <w:rPr>
                <w:rFonts w:ascii="Arial" w:hAnsi="Arial" w:cs="Arial"/>
                <w:color w:val="000000"/>
                <w:sz w:val="22"/>
                <w:szCs w:val="22"/>
              </w:rPr>
              <w:t>Check images and any audio/video files</w:t>
            </w:r>
          </w:p>
          <w:p w14:paraId="76C64309" w14:textId="3632C727" w:rsidR="00BF4C62" w:rsidRPr="00FF3046" w:rsidRDefault="00731DD1" w:rsidP="00731DD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3046">
              <w:rPr>
                <w:rFonts w:ascii="Arial" w:hAnsi="Arial" w:cs="Arial"/>
                <w:color w:val="000000"/>
                <w:sz w:val="22"/>
                <w:szCs w:val="22"/>
              </w:rPr>
              <w:t>Check covers coming from cover designer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B0B3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91921" w:rsidRPr="00FF3046" w14:paraId="61D8A87B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E6E4C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9FA5B" w14:textId="162BB40B" w:rsidR="00BF4C62" w:rsidRPr="00FF3046" w:rsidRDefault="00731DD1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Book Design and Typesetting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636FE" w14:textId="0BFB7763" w:rsidR="00BF4C62" w:rsidRPr="00FF3046" w:rsidRDefault="00731DD1" w:rsidP="00BF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 w:rsidR="00BF4C62" w:rsidRPr="00FF3046">
              <w:rPr>
                <w:rFonts w:ascii="Arial" w:eastAsia="Times New Roman" w:hAnsi="Arial" w:cs="Arial"/>
                <w:color w:val="000000"/>
                <w:lang w:eastAsia="en-GB"/>
              </w:rPr>
              <w:t>0%</w:t>
            </w:r>
          </w:p>
        </w:tc>
      </w:tr>
      <w:tr w:rsidR="00D91921" w:rsidRPr="00FF3046" w14:paraId="048FA84E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465F4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159EB" w14:textId="74300D99" w:rsidR="00BF4C62" w:rsidRPr="00FF3046" w:rsidRDefault="008C5C36" w:rsidP="008C5C3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Design and typesetting of titles using InDesign</w:t>
            </w:r>
          </w:p>
          <w:p w14:paraId="4B58F546" w14:textId="77777777" w:rsidR="008C5C36" w:rsidRPr="00FF3046" w:rsidRDefault="008C5C36" w:rsidP="008C5C3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F3046">
              <w:rPr>
                <w:rFonts w:ascii="Arial" w:eastAsia="Times New Roman" w:hAnsi="Arial" w:cs="Arial"/>
                <w:lang w:eastAsia="en-GB"/>
              </w:rPr>
              <w:t>Writing and running scripts within InDesign to improve workflow</w:t>
            </w:r>
          </w:p>
          <w:p w14:paraId="54934BD3" w14:textId="695C319A" w:rsidR="008C5C36" w:rsidRPr="00FF3046" w:rsidRDefault="00D91921" w:rsidP="008C5C3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F3046">
              <w:rPr>
                <w:rFonts w:ascii="Arial" w:eastAsia="Times New Roman" w:hAnsi="Arial" w:cs="Arial"/>
                <w:lang w:eastAsia="en-GB"/>
              </w:rPr>
              <w:t xml:space="preserve">Implementing and improving </w:t>
            </w:r>
            <w:r w:rsidR="007A6441" w:rsidRPr="00FF3046">
              <w:rPr>
                <w:rFonts w:ascii="Arial" w:eastAsia="Times New Roman" w:hAnsi="Arial" w:cs="Arial"/>
                <w:lang w:eastAsia="en-GB"/>
              </w:rPr>
              <w:t>a</w:t>
            </w:r>
            <w:r w:rsidR="008C5C36" w:rsidRPr="00FF3046">
              <w:rPr>
                <w:rFonts w:ascii="Arial" w:eastAsia="Times New Roman" w:hAnsi="Arial" w:cs="Arial"/>
                <w:lang w:eastAsia="en-GB"/>
              </w:rPr>
              <w:t xml:space="preserve">ccessibility </w:t>
            </w:r>
            <w:r w:rsidR="006860FE" w:rsidRPr="00FF3046">
              <w:rPr>
                <w:rFonts w:ascii="Arial" w:eastAsia="Times New Roman" w:hAnsi="Arial" w:cs="Arial"/>
                <w:lang w:eastAsia="en-GB"/>
              </w:rPr>
              <w:t>criteria for new titles</w:t>
            </w:r>
          </w:p>
          <w:p w14:paraId="199F1836" w14:textId="4CB34491" w:rsidR="008C5C36" w:rsidRPr="00FF3046" w:rsidRDefault="008C5C36" w:rsidP="008C5C3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lang w:eastAsia="en-GB"/>
              </w:rPr>
              <w:t xml:space="preserve">Interacting with authors over proofs and </w:t>
            </w:r>
            <w:r w:rsidR="006860FE" w:rsidRPr="00FF3046">
              <w:rPr>
                <w:rFonts w:ascii="Arial" w:eastAsia="Times New Roman" w:hAnsi="Arial" w:cs="Arial"/>
                <w:lang w:eastAsia="en-GB"/>
              </w:rPr>
              <w:t xml:space="preserve">inserting </w:t>
            </w:r>
            <w:r w:rsidRPr="00FF3046">
              <w:rPr>
                <w:rFonts w:ascii="Arial" w:eastAsia="Times New Roman" w:hAnsi="Arial" w:cs="Arial"/>
                <w:lang w:eastAsia="en-GB"/>
              </w:rPr>
              <w:t>corrections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091A2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91921" w:rsidRPr="00FF3046" w14:paraId="7099A612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87182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75269" w14:textId="426BA586" w:rsidR="00BF4C62" w:rsidRPr="00FF3046" w:rsidRDefault="008C5C36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Post</w:t>
            </w:r>
            <w:r w:rsidR="00FF3046" w:rsidRPr="00FF3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FF3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production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132E1" w14:textId="53785A66" w:rsidR="00BF4C62" w:rsidRPr="00FF3046" w:rsidRDefault="007A6441" w:rsidP="00BF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10-15</w:t>
            </w:r>
            <w:r w:rsidR="00BF4C62" w:rsidRPr="00FF3046">
              <w:rPr>
                <w:rFonts w:ascii="Arial" w:eastAsia="Times New Roman" w:hAnsi="Arial" w:cs="Arial"/>
                <w:color w:val="000000"/>
                <w:lang w:eastAsia="en-GB"/>
              </w:rPr>
              <w:t>%</w:t>
            </w:r>
          </w:p>
        </w:tc>
      </w:tr>
      <w:tr w:rsidR="00D91921" w:rsidRPr="00FF3046" w14:paraId="6CB45AE3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4F38E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06187" w14:textId="7EBAE3FB" w:rsidR="00BF4C62" w:rsidRPr="00FF3046" w:rsidRDefault="008C5C36" w:rsidP="00BF4C6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Submitting files to printers</w:t>
            </w:r>
          </w:p>
          <w:p w14:paraId="62C90E17" w14:textId="6ED44E10" w:rsidR="008C5C36" w:rsidRPr="00FF3046" w:rsidRDefault="008C5C36" w:rsidP="00BF4C6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Creating and managing book</w:t>
            </w:r>
            <w:r w:rsidR="007A6441"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metadata</w:t>
            </w:r>
          </w:p>
          <w:p w14:paraId="33BBF321" w14:textId="533860D1" w:rsidR="008C5C36" w:rsidRPr="00FF3046" w:rsidRDefault="008C5C36" w:rsidP="00BF4C6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Managing workflows when </w:t>
            </w:r>
            <w:r w:rsidR="007A6441" w:rsidRPr="00FF3046">
              <w:rPr>
                <w:rFonts w:ascii="Arial" w:eastAsia="Times New Roman" w:hAnsi="Arial" w:cs="Arial"/>
                <w:color w:val="000000"/>
                <w:lang w:eastAsia="en-GB"/>
              </w:rPr>
              <w:t>‘camera-ready’ pdfs provided by author</w:t>
            </w:r>
          </w:p>
          <w:p w14:paraId="7C2A7B2A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3F5AB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91921" w:rsidRPr="00FF3046" w14:paraId="221A642D" w14:textId="77777777" w:rsidTr="007A64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6E77" w14:textId="6981D914" w:rsidR="008C5C36" w:rsidRPr="00FF3046" w:rsidRDefault="008C5C36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7D36" w14:textId="2A292956" w:rsidR="008C5C36" w:rsidRPr="00FF3046" w:rsidRDefault="008C5C36" w:rsidP="008C5C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Addition duties</w:t>
            </w:r>
            <w:r w:rsidR="00D91921"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may include</w:t>
            </w: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(depending on expertise</w:t>
            </w:r>
            <w:r w:rsidR="00D91921" w:rsidRPr="00FF3046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C3A03" w14:textId="52BDAE16" w:rsidR="008C5C36" w:rsidRPr="00FF3046" w:rsidRDefault="007A6441" w:rsidP="007A64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0-10%</w:t>
            </w:r>
          </w:p>
        </w:tc>
      </w:tr>
      <w:tr w:rsidR="00D91921" w:rsidRPr="00FF3046" w14:paraId="3BF558FD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9DEA" w14:textId="77777777" w:rsidR="008C5C36" w:rsidRPr="00FF3046" w:rsidRDefault="008C5C36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890E" w14:textId="77777777" w:rsidR="008C5C36" w:rsidRPr="00FF3046" w:rsidRDefault="008C5C36" w:rsidP="00BF4C6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Generating digital and </w:t>
            </w:r>
            <w:proofErr w:type="spellStart"/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ebook</w:t>
            </w:r>
            <w:proofErr w:type="spellEnd"/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editions</w:t>
            </w:r>
          </w:p>
          <w:p w14:paraId="66A1ACC5" w14:textId="3CA7D162" w:rsidR="008C5C36" w:rsidRPr="00FF3046" w:rsidRDefault="008C5C36" w:rsidP="00BF4C6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Design and typesetting</w:t>
            </w:r>
            <w:r w:rsidR="00D91921"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books</w:t>
            </w: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LaTeX</w:t>
            </w:r>
          </w:p>
          <w:p w14:paraId="45406133" w14:textId="17AC67AA" w:rsidR="007A6441" w:rsidRPr="00FF3046" w:rsidRDefault="007A6441" w:rsidP="00BF4C62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Creating handles for embedded content</w:t>
            </w:r>
          </w:p>
          <w:p w14:paraId="2528B269" w14:textId="77777777" w:rsidR="008C5C36" w:rsidRPr="00FF3046" w:rsidRDefault="00D91921" w:rsidP="007A644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Developing software</w:t>
            </w:r>
            <w:r w:rsidR="007A6441"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create and improve workflows </w:t>
            </w:r>
          </w:p>
          <w:p w14:paraId="5B71F6C5" w14:textId="5F6607F6" w:rsidR="00D91921" w:rsidRPr="00FF3046" w:rsidRDefault="00D91921" w:rsidP="007A6441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Developing </w:t>
            </w:r>
            <w:r w:rsidR="003C0F0B"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production </w:t>
            </w: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workflows</w:t>
            </w:r>
            <w:r w:rsidR="003C0F0B"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novel content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B876" w14:textId="77777777" w:rsidR="008C5C36" w:rsidRPr="00FF3046" w:rsidRDefault="008C5C36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E0FB864" w14:textId="77777777" w:rsidR="00BF4C62" w:rsidRPr="00FF3046" w:rsidRDefault="00BF4C62" w:rsidP="00BF4C6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21ACF9" w14:textId="77777777" w:rsidR="00BF4C62" w:rsidRPr="00FF3046" w:rsidRDefault="00BF4C62" w:rsidP="00BF4C62">
      <w:pPr>
        <w:numPr>
          <w:ilvl w:val="2"/>
          <w:numId w:val="7"/>
        </w:numPr>
        <w:spacing w:before="320" w:after="8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34343"/>
          <w:sz w:val="27"/>
          <w:szCs w:val="27"/>
          <w:lang w:eastAsia="en-GB"/>
        </w:rPr>
      </w:pPr>
      <w:r w:rsidRPr="00FF3046">
        <w:rPr>
          <w:rFonts w:ascii="Arial" w:eastAsia="Times New Roman" w:hAnsi="Arial" w:cs="Arial"/>
          <w:color w:val="434343"/>
          <w:sz w:val="28"/>
          <w:szCs w:val="28"/>
          <w:lang w:eastAsia="en-GB"/>
        </w:rPr>
        <w:lastRenderedPageBreak/>
        <w:t>Person Profile</w:t>
      </w:r>
    </w:p>
    <w:p w14:paraId="52F57B5C" w14:textId="77777777" w:rsidR="00BF4C62" w:rsidRPr="00FF3046" w:rsidRDefault="00BF4C62" w:rsidP="00BF4C6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6012"/>
      </w:tblGrid>
      <w:tr w:rsidR="00BF4C62" w:rsidRPr="00FF3046" w14:paraId="0F933733" w14:textId="77777777" w:rsidTr="00BF4C62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A6D63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Essential knowledge, skills and experience required for role</w:t>
            </w:r>
          </w:p>
        </w:tc>
      </w:tr>
      <w:tr w:rsidR="00D91921" w:rsidRPr="00FF3046" w14:paraId="465238B4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956E7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Education &amp; qualifications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7ED2A" w14:textId="03CDF73F" w:rsidR="00BF4C62" w:rsidRPr="00FF3046" w:rsidRDefault="00D91921" w:rsidP="006860FE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Bachelor level degree or higher.</w:t>
            </w:r>
          </w:p>
        </w:tc>
      </w:tr>
      <w:tr w:rsidR="00D91921" w:rsidRPr="00FF3046" w14:paraId="18C55CE1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62010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Specialist knowledge &amp;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C85AA" w14:textId="0A70A388" w:rsidR="00BF4C62" w:rsidRPr="00FF3046" w:rsidRDefault="006860FE" w:rsidP="006860FE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Working e</w:t>
            </w:r>
            <w:r w:rsidR="00BF4C62"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xperience using </w:t>
            </w: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InDesign, Photoshop, Word and Excel</w:t>
            </w:r>
          </w:p>
          <w:p w14:paraId="1E3E582C" w14:textId="4781EC69" w:rsidR="006860FE" w:rsidRPr="00FF3046" w:rsidRDefault="006860FE" w:rsidP="006860FE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Ability to manage time, work independently and to understand how to prioritise tasks.</w:t>
            </w:r>
          </w:p>
          <w:p w14:paraId="4AC0B7FF" w14:textId="77777777" w:rsidR="006860FE" w:rsidRPr="00FF3046" w:rsidRDefault="006860FE" w:rsidP="006860FE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FF3046">
              <w:rPr>
                <w:rFonts w:ascii="Arial" w:eastAsia="Times New Roman" w:hAnsi="Arial" w:cs="Arial"/>
                <w:lang w:eastAsia="en-GB"/>
              </w:rPr>
              <w:t>Desirable: Experience using LaTeX</w:t>
            </w:r>
          </w:p>
          <w:p w14:paraId="2C461CA3" w14:textId="0C2A3982" w:rsidR="006860FE" w:rsidRPr="00FF3046" w:rsidRDefault="006860FE" w:rsidP="006860FE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lang w:eastAsia="en-GB"/>
              </w:rPr>
              <w:t>Desirable: Experience with academic publishing and open access</w:t>
            </w:r>
          </w:p>
        </w:tc>
      </w:tr>
      <w:tr w:rsidR="00D91921" w:rsidRPr="00FF3046" w14:paraId="57EC64A8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8D809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Interpersonal &amp; communication 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20E27" w14:textId="77777777" w:rsidR="00BF4C62" w:rsidRPr="00FF3046" w:rsidRDefault="00BF4C62" w:rsidP="006860F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Good communication skills</w:t>
            </w:r>
            <w:r w:rsidR="006860FE"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interact effectively with editors and authors</w:t>
            </w: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5998D9E7" w14:textId="005C0985" w:rsidR="006860FE" w:rsidRPr="00FF3046" w:rsidRDefault="006860FE" w:rsidP="006860F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Good internet connection and comfortable with interacting with colleagues remotely</w:t>
            </w:r>
          </w:p>
        </w:tc>
      </w:tr>
      <w:tr w:rsidR="00D91921" w:rsidRPr="00FF3046" w14:paraId="70C6DBC2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E76E5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Relevant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03C13" w14:textId="73A862B7" w:rsidR="00BF4C62" w:rsidRPr="00FF3046" w:rsidRDefault="00BF4C62" w:rsidP="00BF4C6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Experience of working in a busy team with changing priorities.</w:t>
            </w:r>
          </w:p>
          <w:p w14:paraId="1DE0069C" w14:textId="535256E5" w:rsidR="00D91921" w:rsidRPr="00FF3046" w:rsidRDefault="00D91921" w:rsidP="00BF4C6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Experience of independently organising and prioritising work to meet delivery deadlines.</w:t>
            </w:r>
          </w:p>
          <w:p w14:paraId="2876E127" w14:textId="3B05C629" w:rsidR="00D91921" w:rsidRPr="00FF3046" w:rsidRDefault="006860FE" w:rsidP="00D91921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Desirable: Experience working </w:t>
            </w:r>
            <w:r w:rsidR="00D91921" w:rsidRPr="00FF3046">
              <w:rPr>
                <w:rFonts w:ascii="Arial" w:eastAsia="Times New Roman" w:hAnsi="Arial" w:cs="Arial"/>
                <w:color w:val="000000"/>
                <w:lang w:eastAsia="en-GB"/>
              </w:rPr>
              <w:t xml:space="preserve">remotely </w:t>
            </w: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in a team setting.</w:t>
            </w:r>
          </w:p>
          <w:p w14:paraId="66CD65CA" w14:textId="77777777" w:rsidR="00BF4C62" w:rsidRPr="00FF3046" w:rsidRDefault="00BF4C62" w:rsidP="00BF4C62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91921" w:rsidRPr="00FF3046" w14:paraId="39111961" w14:textId="77777777" w:rsidTr="00BF4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9877" w14:textId="77777777" w:rsidR="00BF4C62" w:rsidRPr="00FF3046" w:rsidRDefault="00BF4C62" w:rsidP="00BF4C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Additional requirements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AD1C9" w14:textId="77777777" w:rsidR="00BF4C62" w:rsidRPr="00FF3046" w:rsidRDefault="00BF4C62" w:rsidP="00BF4C6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A capacity to apply and discuss new technologies.</w:t>
            </w:r>
          </w:p>
          <w:p w14:paraId="239F13F1" w14:textId="77777777" w:rsidR="00BF4C62" w:rsidRPr="00FF3046" w:rsidRDefault="00BF4C62" w:rsidP="00BF4C6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3046">
              <w:rPr>
                <w:rFonts w:ascii="Arial" w:eastAsia="Times New Roman" w:hAnsi="Arial" w:cs="Arial"/>
                <w:color w:val="000000"/>
                <w:lang w:eastAsia="en-GB"/>
              </w:rPr>
              <w:t>A capacity to suggest new ideas and solutions.</w:t>
            </w:r>
          </w:p>
          <w:p w14:paraId="539C951B" w14:textId="09F608FD" w:rsidR="00BF4C62" w:rsidRPr="00FF3046" w:rsidRDefault="00D91921" w:rsidP="006860F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F3046">
              <w:rPr>
                <w:rFonts w:ascii="Arial" w:eastAsia="Times New Roman" w:hAnsi="Arial" w:cs="Arial"/>
                <w:lang w:eastAsia="en-GB"/>
              </w:rPr>
              <w:t>A w</w:t>
            </w:r>
            <w:r w:rsidR="006860FE" w:rsidRPr="00FF3046">
              <w:rPr>
                <w:rFonts w:ascii="Arial" w:eastAsia="Times New Roman" w:hAnsi="Arial" w:cs="Arial"/>
                <w:lang w:eastAsia="en-GB"/>
              </w:rPr>
              <w:t>illingness to learn and adopt new technologies.</w:t>
            </w:r>
          </w:p>
        </w:tc>
      </w:tr>
    </w:tbl>
    <w:p w14:paraId="24B03513" w14:textId="60077FA5" w:rsidR="00BF4C62" w:rsidRPr="00FF3046" w:rsidRDefault="00BF4C62">
      <w:pPr>
        <w:rPr>
          <w:rFonts w:ascii="Arial" w:hAnsi="Arial" w:cs="Arial"/>
        </w:rPr>
      </w:pPr>
      <w:r w:rsidRPr="00FF3046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FF3046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FF3046">
        <w:rPr>
          <w:rFonts w:ascii="Arial" w:eastAsia="Times New Roman" w:hAnsi="Arial" w:cs="Arial"/>
          <w:color w:val="000000"/>
          <w:lang w:eastAsia="en-GB"/>
        </w:rPr>
        <w:br/>
      </w:r>
    </w:p>
    <w:sectPr w:rsidR="00BF4C62" w:rsidRPr="00FF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9EF"/>
    <w:multiLevelType w:val="multilevel"/>
    <w:tmpl w:val="9F00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4135A"/>
    <w:multiLevelType w:val="multilevel"/>
    <w:tmpl w:val="55B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B249E"/>
    <w:multiLevelType w:val="multilevel"/>
    <w:tmpl w:val="0484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4DD2"/>
    <w:multiLevelType w:val="multilevel"/>
    <w:tmpl w:val="54CA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B6E62"/>
    <w:multiLevelType w:val="multilevel"/>
    <w:tmpl w:val="DB44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A14A9"/>
    <w:multiLevelType w:val="multilevel"/>
    <w:tmpl w:val="A2D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8563C"/>
    <w:multiLevelType w:val="multilevel"/>
    <w:tmpl w:val="2918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540C2"/>
    <w:multiLevelType w:val="multilevel"/>
    <w:tmpl w:val="066E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A2025"/>
    <w:multiLevelType w:val="multilevel"/>
    <w:tmpl w:val="DC4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B7707"/>
    <w:multiLevelType w:val="multilevel"/>
    <w:tmpl w:val="2FC8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453930"/>
    <w:multiLevelType w:val="multilevel"/>
    <w:tmpl w:val="2B2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E4441"/>
    <w:multiLevelType w:val="multilevel"/>
    <w:tmpl w:val="5890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40EB5"/>
    <w:multiLevelType w:val="multilevel"/>
    <w:tmpl w:val="C266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365209">
    <w:abstractNumId w:val="9"/>
  </w:num>
  <w:num w:numId="2" w16cid:durableId="2076657689">
    <w:abstractNumId w:val="6"/>
  </w:num>
  <w:num w:numId="3" w16cid:durableId="1750149807">
    <w:abstractNumId w:val="0"/>
  </w:num>
  <w:num w:numId="4" w16cid:durableId="860970346">
    <w:abstractNumId w:val="1"/>
  </w:num>
  <w:num w:numId="5" w16cid:durableId="259414550">
    <w:abstractNumId w:val="7"/>
  </w:num>
  <w:num w:numId="6" w16cid:durableId="261647781">
    <w:abstractNumId w:val="2"/>
  </w:num>
  <w:num w:numId="7" w16cid:durableId="971520246">
    <w:abstractNumId w:val="11"/>
  </w:num>
  <w:num w:numId="8" w16cid:durableId="1821116861">
    <w:abstractNumId w:val="8"/>
  </w:num>
  <w:num w:numId="9" w16cid:durableId="395980971">
    <w:abstractNumId w:val="5"/>
  </w:num>
  <w:num w:numId="10" w16cid:durableId="2002079448">
    <w:abstractNumId w:val="12"/>
  </w:num>
  <w:num w:numId="11" w16cid:durableId="382951825">
    <w:abstractNumId w:val="10"/>
  </w:num>
  <w:num w:numId="12" w16cid:durableId="818111284">
    <w:abstractNumId w:val="4"/>
  </w:num>
  <w:num w:numId="13" w16cid:durableId="695230991">
    <w:abstractNumId w:val="3"/>
    <w:lvlOverride w:ilvl="0">
      <w:lvl w:ilvl="0">
        <w:numFmt w:val="lowerLetter"/>
        <w:lvlText w:val="%1."/>
        <w:lvlJc w:val="left"/>
      </w:lvl>
    </w:lvlOverride>
  </w:num>
  <w:num w:numId="14" w16cid:durableId="695230991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62"/>
    <w:rsid w:val="003C0F0B"/>
    <w:rsid w:val="0051509C"/>
    <w:rsid w:val="005364C9"/>
    <w:rsid w:val="0056232F"/>
    <w:rsid w:val="006860FE"/>
    <w:rsid w:val="00731DD1"/>
    <w:rsid w:val="007A6441"/>
    <w:rsid w:val="008C5C36"/>
    <w:rsid w:val="00BF4C62"/>
    <w:rsid w:val="00BF6D39"/>
    <w:rsid w:val="00C017C2"/>
    <w:rsid w:val="00D91921"/>
    <w:rsid w:val="00EF674A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AF43"/>
  <w15:chartTrackingRefBased/>
  <w15:docId w15:val="{3D6F157B-B88F-459D-A2D3-4816FA5B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4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F4C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F4C6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BF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openbookpublishers.com/section/4/1/our-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openbookpublisher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6.png@01D2458E.F11FEE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Rupert James Gatti</dc:creator>
  <cp:keywords/>
  <dc:description/>
  <cp:lastModifiedBy>Open Book Publishers Libraries</cp:lastModifiedBy>
  <cp:revision>5</cp:revision>
  <dcterms:created xsi:type="dcterms:W3CDTF">2023-03-20T15:44:00Z</dcterms:created>
  <dcterms:modified xsi:type="dcterms:W3CDTF">2023-03-22T12:29:00Z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c3b1a7f7a1f96eab65e2cc4e7b81f7b3ff5469b8b6ea6e87fe3398f50ef0ff9b</vt:lpwstr>
  </property>
</Properties>
</file>